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6A0424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867EBF4" w:rsidR="00C6518D" w:rsidRPr="007424B8" w:rsidRDefault="006A0424">
            <w:pPr>
              <w:jc w:val="both"/>
              <w:rPr>
                <w:rFonts w:ascii="Arial" w:eastAsia="Arial" w:hAnsi="Arial" w:cs="Arial"/>
              </w:rPr>
            </w:pPr>
            <w:r w:rsidRPr="00A633DA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A0424" w:rsidRPr="007424B8" w14:paraId="5A554564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0A195398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4162.010.26.1.3401-2025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10D93300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4B5DD829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6A0424" w:rsidRPr="007424B8" w14:paraId="1828C980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E96AB3A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LUZ VILI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A MOSQUERA ASPRILLA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459612CC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DDB7559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756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345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7F710833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5531A18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168FFEC5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7C2639E6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24/sep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625F9548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EEDAE73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3A83A308" w14:textId="77777777" w:rsidTr="006A0424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6A0424" w:rsidRPr="007424B8" w:rsidRDefault="006A0424" w:rsidP="006A042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</w:tcPr>
          <w:p w14:paraId="5F5D1E75" w14:textId="77777777" w:rsidR="006A0424" w:rsidRDefault="006A0424" w:rsidP="006A0424">
            <w:pPr>
              <w:jc w:val="both"/>
            </w:pPr>
          </w:p>
          <w:p w14:paraId="7AD2340A" w14:textId="77777777" w:rsidR="006A0424" w:rsidRDefault="006A0424" w:rsidP="006A0424">
            <w:pPr>
              <w:jc w:val="both"/>
            </w:pPr>
          </w:p>
          <w:p w14:paraId="6D2365B5" w14:textId="77777777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201B72F" w14:textId="77777777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6DD453E" w14:textId="77777777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41B613B9" w14:textId="77777777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11F7388" w14:textId="77777777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2CFE8010" w14:textId="6AC83846" w:rsidR="006A0424" w:rsidRPr="007424B8" w:rsidRDefault="006A0424" w:rsidP="006A042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6A0424" w:rsidRPr="007424B8" w14:paraId="6BFD3059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5DF2ACB1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633DA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0EF93D60" w14:textId="77777777" w:rsidTr="006A0424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4C2B91C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083">
              <w:rPr>
                <w:rFonts w:ascii="Arial" w:hAnsi="Arial" w:cs="Arial"/>
              </w:rPr>
              <w:t>1075562191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08D1A32A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0B098999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083">
              <w:rPr>
                <w:rFonts w:ascii="Arial" w:hAnsi="Arial" w:cs="Arial"/>
              </w:rPr>
              <w:t>8823383408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7908097C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2CF55A35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PAGOSIMPLE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321F1142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1D4BD99A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04E5D375" w14:textId="77777777" w:rsidTr="006A0424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2E3D6356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6A0424" w:rsidRPr="007424B8" w:rsidRDefault="006A0424" w:rsidP="006A0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6A0424" w:rsidRPr="007424B8" w14:paraId="2102B1E8" w14:textId="77777777" w:rsidTr="006A0424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6A0424" w:rsidRPr="007424B8" w14:paraId="6005D264" w14:textId="77777777" w:rsidTr="006A0424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94A439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486CD3AE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201A42A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4038C96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7355292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53ADA373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6448B8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6D46A1CB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9B9D89D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9B7E037" w14:textId="77777777" w:rsidR="0008777A" w:rsidRPr="00A633DA" w:rsidRDefault="0008777A" w:rsidP="0008777A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1E218E60" w:rsidR="006A0424" w:rsidRPr="007424B8" w:rsidRDefault="0008777A" w:rsidP="0008777A">
            <w:pPr>
              <w:rPr>
                <w:rFonts w:ascii="Arial" w:eastAsia="Arial" w:hAnsi="Arial" w:cs="Arial"/>
                <w:color w:val="000000"/>
              </w:rPr>
            </w:pPr>
            <w:r w:rsidRPr="00A633DA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2481553" w14:textId="3160A01F" w:rsidR="0008777A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08777A">
              <w:rPr>
                <w:rFonts w:ascii="Arial" w:eastAsia="Arial" w:hAnsi="Arial" w:cs="Arial"/>
                <w:color w:val="000000"/>
              </w:rPr>
              <w:t xml:space="preserve"> </w:t>
            </w:r>
            <w:r w:rsidR="0008777A">
              <w:rPr>
                <w:rFonts w:ascii="Arial" w:hAnsi="Arial" w:cs="Arial"/>
                <w:color w:val="000000"/>
              </w:rPr>
              <w:t>A</w:t>
            </w:r>
            <w:r w:rsidR="0008777A">
              <w:rPr>
                <w:rFonts w:ascii="Arial" w:hAnsi="Arial" w:cs="Arial"/>
                <w:color w:val="000000"/>
              </w:rPr>
              <w:t>poyé</w:t>
            </w:r>
            <w:r w:rsidR="0008777A" w:rsidRPr="00AB51C6">
              <w:rPr>
                <w:rFonts w:ascii="Arial" w:hAnsi="Arial" w:cs="Arial"/>
                <w:color w:val="000000"/>
              </w:rPr>
              <w:t xml:space="preserve"> en el desarrollo de actividades lúdicas recreativas motivacionales en la disciplina de balón mano en uresa en </w:t>
            </w:r>
            <w:r w:rsidR="0008777A" w:rsidRPr="00AB51C6">
              <w:rPr>
                <w:rFonts w:ascii="Arial" w:hAnsi="Arial" w:cs="Arial"/>
                <w:color w:val="000000"/>
              </w:rPr>
              <w:t>Cali</w:t>
            </w:r>
            <w:r w:rsidR="0008777A" w:rsidRPr="00AB51C6">
              <w:rPr>
                <w:rFonts w:ascii="Arial" w:hAnsi="Arial" w:cs="Arial"/>
                <w:color w:val="000000"/>
              </w:rPr>
              <w:t>,</w:t>
            </w:r>
            <w:r w:rsidR="0008777A" w:rsidRPr="00AB51C6">
              <w:rPr>
                <w:color w:val="000000"/>
              </w:rPr>
              <w:t xml:space="preserve"> </w:t>
            </w:r>
            <w:r w:rsidR="0008777A" w:rsidRPr="00AB51C6">
              <w:rPr>
                <w:rFonts w:ascii="Arial" w:hAnsi="Arial" w:cs="Arial"/>
                <w:color w:val="000000"/>
              </w:rPr>
              <w:t>para los niños, y adolescente en la Comuna 19 en jornadas de entrenamiento físico orientados al fortalecimiento de las habilidades básicas, fomentando la integración, la disciplina y el trabajo en equipo</w:t>
            </w:r>
          </w:p>
          <w:p w14:paraId="3AB5953E" w14:textId="03AE00D9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08777A"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7687E511" w14:textId="7FCE32A7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8462444" w14:textId="77777777" w:rsidR="0008777A" w:rsidRDefault="0008777A" w:rsidP="0008777A">
            <w:pPr>
              <w:pStyle w:val="NormalWeb"/>
              <w:spacing w:before="0" w:after="0"/>
              <w:jc w:val="both"/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035B25DD" w14:textId="696A2CCE" w:rsidR="006A0424" w:rsidRPr="0008777A" w:rsidRDefault="0008777A" w:rsidP="0008777A">
            <w:pPr>
              <w:pStyle w:val="NormalWeb"/>
              <w:spacing w:before="0" w:after="0"/>
              <w:jc w:val="both"/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Apoyé con el registro de los beneficiarios en la plataforma SIDER, para su correcta inclusión dentro de la estadística de las personas vinculadas al programa mediante las jornadas deportivas ofertadas.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47A2841" w14:textId="7798FD89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6A0424" w:rsidRPr="007424B8" w:rsidRDefault="006A0424" w:rsidP="006A0424">
            <w:pPr>
              <w:rPr>
                <w:rFonts w:ascii="Arial" w:eastAsia="Arial" w:hAnsi="Arial" w:cs="Arial"/>
                <w:color w:val="000000"/>
              </w:rPr>
            </w:pPr>
          </w:p>
          <w:p w14:paraId="36D0F57D" w14:textId="2467175A" w:rsidR="0008777A" w:rsidRPr="007424B8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 xml:space="preserve">Brindé apoyo en el diligenciamiento del cronograma de las sesiones de clase realizadas durante el mes de septiembre donde se explica cada uno de los objetivos a desarrollar en las clases, </w:t>
            </w:r>
            <w:r>
              <w:rPr>
                <w:rFonts w:ascii="Arial" w:hAnsi="Arial" w:cs="Arial"/>
                <w:color w:val="000000"/>
              </w:rPr>
              <w:t>descripción</w:t>
            </w:r>
            <w:r>
              <w:rPr>
                <w:rFonts w:ascii="Arial" w:hAnsi="Arial" w:cs="Arial"/>
                <w:color w:val="000000"/>
              </w:rPr>
              <w:t xml:space="preserve"> de las actividades y su paso a paso a ejecutar.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E344D9F" w14:textId="6CC022B0" w:rsidR="006A0424" w:rsidRDefault="0008777A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64ABDA84" w14:textId="77777777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5792A09B" w14:textId="77777777" w:rsidR="006A0424" w:rsidRPr="007424B8" w:rsidRDefault="006A0424" w:rsidP="006A0424">
            <w:pPr>
              <w:rPr>
                <w:rFonts w:ascii="Arial" w:eastAsia="Arial" w:hAnsi="Arial" w:cs="Arial"/>
                <w:color w:val="000000"/>
              </w:rPr>
            </w:pPr>
          </w:p>
          <w:p w14:paraId="328FD75B" w14:textId="4FC290CD" w:rsidR="0008777A" w:rsidRPr="007424B8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 xml:space="preserve">Brindé apoyo participando de la </w:t>
            </w:r>
            <w:r>
              <w:rPr>
                <w:rFonts w:ascii="Arial" w:hAnsi="Arial" w:cs="Arial"/>
                <w:color w:val="000000"/>
              </w:rPr>
              <w:t>capacitación</w:t>
            </w:r>
            <w:r>
              <w:rPr>
                <w:rFonts w:ascii="Arial" w:hAnsi="Arial" w:cs="Arial"/>
                <w:color w:val="000000"/>
              </w:rPr>
              <w:t xml:space="preserve"> presencial realizada el día 26 de septiembre 2025 con la coordinadora psicosocial y la psicóloga, en la cual se socializó información relacionada con los contratos y se resaltó la importancia de asistir y cumplir con las actividades correspondientes en campo, con el </w:t>
            </w:r>
            <w:r>
              <w:rPr>
                <w:rFonts w:ascii="Arial" w:hAnsi="Arial" w:cs="Arial"/>
                <w:color w:val="000000"/>
              </w:rPr>
              <w:lastRenderedPageBreak/>
              <w:t>fin de garantizar el adecuado desarrollo del programa y el compromiso de los participantes.</w:t>
            </w:r>
          </w:p>
          <w:p w14:paraId="4EFDA7B9" w14:textId="4FF89F57" w:rsidR="006A0424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3F461627" w14:textId="0B8C454B" w:rsidR="006A0424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7E713658" w14:textId="77777777" w:rsidR="006A0424" w:rsidRPr="007424B8" w:rsidRDefault="006A0424" w:rsidP="006A0424">
            <w:pPr>
              <w:rPr>
                <w:rFonts w:ascii="Arial" w:eastAsia="Arial" w:hAnsi="Arial" w:cs="Arial"/>
                <w:color w:val="000000"/>
              </w:rPr>
            </w:pPr>
          </w:p>
          <w:p w14:paraId="65D3E9D5" w14:textId="77777777" w:rsidR="0008777A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</w:rPr>
              <w:t>Durante este periodo, no fui requerido para desarrollar actividades vinculadas al cumplimiento de la obligación.</w:t>
            </w:r>
          </w:p>
          <w:p w14:paraId="2AC42504" w14:textId="0DBE79A8" w:rsidR="0008777A" w:rsidRPr="007424B8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>
              <w:rPr>
                <w:rFonts w:ascii="Arial" w:hAnsi="Arial" w:cs="Arial"/>
                <w:color w:val="000000"/>
              </w:rPr>
              <w:t xml:space="preserve">Brindé apoyo con el </w:t>
            </w:r>
            <w:proofErr w:type="gramStart"/>
            <w:r>
              <w:rPr>
                <w:rFonts w:ascii="Arial" w:hAnsi="Arial" w:cs="Arial"/>
                <w:color w:val="000000"/>
              </w:rPr>
              <w:t>cargue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los formatos establecidos por el sistema de gestión de calidad, establecidos para la vigencia actual.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191F4553" w14:textId="6B944E64" w:rsidR="0008777A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FB35033" w14:textId="77777777" w:rsidR="0008777A" w:rsidRPr="007424B8" w:rsidRDefault="0008777A" w:rsidP="0008777A">
            <w:pPr>
              <w:rPr>
                <w:rFonts w:ascii="Arial" w:eastAsia="Arial" w:hAnsi="Arial" w:cs="Arial"/>
                <w:color w:val="000000"/>
              </w:rPr>
            </w:pPr>
          </w:p>
          <w:p w14:paraId="686B00E4" w14:textId="0C86E82C" w:rsidR="0008777A" w:rsidRPr="00AB51C6" w:rsidRDefault="0008777A" w:rsidP="0008777A">
            <w:pPr>
              <w:pStyle w:val="NormalWeb"/>
              <w:spacing w:before="0" w:after="0"/>
              <w:jc w:val="both"/>
              <w:rPr>
                <w:kern w:val="0"/>
                <w:lang w:val="es-CO" w:eastAsia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A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poyé</w:t>
            </w:r>
            <w:r w:rsidRPr="00AB51C6">
              <w:rPr>
                <w:rFonts w:ascii="Arial" w:hAnsi="Arial" w:cs="Arial"/>
                <w:color w:val="000000"/>
                <w:kern w:val="0"/>
                <w:lang w:val="es-CO" w:eastAsia="es-CO"/>
              </w:rPr>
              <w:t xml:space="preserve"> labores logísticas en el evento de la ciu</w:t>
            </w:r>
            <w:r>
              <w:rPr>
                <w:rFonts w:ascii="Arial" w:hAnsi="Arial" w:cs="Arial"/>
                <w:color w:val="000000"/>
                <w:kern w:val="0"/>
                <w:lang w:val="es-CO" w:eastAsia="es-CO"/>
              </w:rPr>
              <w:t>dadela de la alegría en corregi</w:t>
            </w:r>
            <w:r w:rsidRPr="00AB51C6">
              <w:rPr>
                <w:rFonts w:ascii="Arial" w:hAnsi="Arial" w:cs="Arial"/>
                <w:color w:val="000000"/>
              </w:rPr>
              <w:t>miento la Paz el día domingo 28 septiembre, estas actividades corresponden al desarrollo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51C6">
              <w:rPr>
                <w:rFonts w:ascii="Arial" w:hAnsi="Arial" w:cs="Arial"/>
                <w:color w:val="000000"/>
              </w:rPr>
              <w:t>las jornadas deportivas planteadas para garantizar la oferta deportiva</w:t>
            </w:r>
          </w:p>
          <w:p w14:paraId="2558F042" w14:textId="4ECE507A" w:rsidR="006A0424" w:rsidRPr="007424B8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Participé en socialización llevada a cabo en el salón hockey, en la secretaria del deporte y la recreación por parte del coordinador del programa, para la correcta implementación de los formatos establecidos en la vigencia actual.</w:t>
            </w:r>
          </w:p>
        </w:tc>
      </w:tr>
      <w:tr w:rsidR="006A0424" w:rsidRPr="007424B8" w14:paraId="2886A447" w14:textId="77777777" w:rsidTr="0008777A">
        <w:trPr>
          <w:trHeight w:val="648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CC1F0A8" w14:textId="77777777" w:rsidR="0008777A" w:rsidRDefault="0008777A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Pr="009041BC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https://drive.google.com/drive/folders/1MvCy0ZifHUDlX1cxZbXz98esphAq1cbF?usp=sharing</w:t>
              </w:r>
            </w:hyperlink>
          </w:p>
          <w:p w14:paraId="703E7E78" w14:textId="16632D8F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6A0424" w:rsidRPr="007424B8" w14:paraId="0E2D5E97" w14:textId="77777777" w:rsidTr="0008777A">
        <w:trPr>
          <w:trHeight w:val="65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6A0424" w:rsidRPr="007424B8" w14:paraId="262AA51C" w14:textId="77777777" w:rsidTr="0008777A">
        <w:trPr>
          <w:trHeight w:val="478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51035BC4" w:rsidR="006A0424" w:rsidRPr="007424B8" w:rsidRDefault="0008777A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51C6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8E45695" wp14:editId="3ADA4694">
                  <wp:extent cx="2905530" cy="295316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530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424" w:rsidRPr="007424B8" w14:paraId="18334BED" w14:textId="77777777" w:rsidTr="0008777A">
        <w:trPr>
          <w:trHeight w:val="161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6A0424" w:rsidRPr="007424B8" w:rsidRDefault="006A0424" w:rsidP="006A04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05E00EF1" w:rsidR="006A0424" w:rsidRPr="007424B8" w:rsidRDefault="006A0424" w:rsidP="0008777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08777A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08777A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2F47022" w14:textId="77777777" w:rsidR="00C6518D" w:rsidRDefault="00C6518D" w:rsidP="0008777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08777A"/>
    <w:rsid w:val="001207E3"/>
    <w:rsid w:val="00266928"/>
    <w:rsid w:val="006A0424"/>
    <w:rsid w:val="006F78C8"/>
    <w:rsid w:val="007424B8"/>
    <w:rsid w:val="00991640"/>
    <w:rsid w:val="00B2427F"/>
    <w:rsid w:val="00B47831"/>
    <w:rsid w:val="00B55346"/>
    <w:rsid w:val="00B6782C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777A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vCy0ZifHUDlX1cxZbXz98esphAq1cbF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894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10</cp:revision>
  <cp:lastPrinted>2025-11-19T00:43:00Z</cp:lastPrinted>
  <dcterms:created xsi:type="dcterms:W3CDTF">2025-05-26T20:44:00Z</dcterms:created>
  <dcterms:modified xsi:type="dcterms:W3CDTF">2025-11-19T00:44:00Z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